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附件2：</w:t>
      </w:r>
      <w:bookmarkStart w:id="0" w:name="_GoBack"/>
      <w:bookmarkEnd w:id="0"/>
    </w:p>
    <w:p>
      <w:pPr>
        <w:ind w:firstLine="3915" w:firstLineChars="1300"/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</w:rPr>
        <w:t>云南省哲学社会科学创新团队科研项目申报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  <w:t>汇总表</w:t>
      </w:r>
    </w:p>
    <w:p>
      <w:pP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>单位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科研管理部门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</w:rPr>
        <w:t xml:space="preserve">（盖章）： </w:t>
      </w: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 xml:space="preserve">                                               年     月     日</w:t>
      </w:r>
    </w:p>
    <w:tbl>
      <w:tblPr>
        <w:tblStyle w:val="4"/>
        <w:tblW w:w="13950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0"/>
        <w:gridCol w:w="4485"/>
        <w:gridCol w:w="1875"/>
        <w:gridCol w:w="1395"/>
        <w:gridCol w:w="276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48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87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学科</w:t>
            </w:r>
          </w:p>
        </w:tc>
        <w:tc>
          <w:tcPr>
            <w:tcW w:w="1395" w:type="dxa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申报人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65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8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8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8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8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8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8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8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7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8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60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565" w:type="dxa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</w:tbl>
    <w:p>
      <w:pPr>
        <w:ind w:firstLine="3915" w:firstLineChars="1300"/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20B1D"/>
    <w:rsid w:val="32C47A79"/>
    <w:rsid w:val="4A1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云南省社会科学界联合会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2020-09-01T07:43:00Z</dcterms:created>
  <dc:creator>Administrator</dc:creator>
  <cp:lastModifiedBy>Administrator</cp:lastModifiedBy>
  <dcterms:modified xsi:type="dcterms:W3CDTF">2020-09-01T07:50:46Z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